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D1" w:rsidRDefault="002F31D1" w:rsidP="002F31D1">
      <w:pPr>
        <w:jc w:val="center"/>
        <w:rPr>
          <w:sz w:val="32"/>
        </w:rPr>
      </w:pPr>
      <w:r>
        <w:rPr>
          <w:sz w:val="32"/>
        </w:rPr>
        <w:t>Graphing Activity #2</w:t>
      </w:r>
    </w:p>
    <w:p w:rsidR="002F31D1" w:rsidRDefault="002F31D1" w:rsidP="002F31D1">
      <w:pPr>
        <w:rPr>
          <w:b/>
          <w:sz w:val="32"/>
        </w:rPr>
      </w:pPr>
    </w:p>
    <w:p w:rsidR="002F31D1" w:rsidRDefault="002F31D1" w:rsidP="002F31D1">
      <w:r>
        <w:t xml:space="preserve">Email your responses to the following questions to </w:t>
      </w:r>
      <w:hyperlink r:id="rId5" w:history="1">
        <w:r w:rsidRPr="00BE42E8">
          <w:rPr>
            <w:rStyle w:val="Hyperlink"/>
          </w:rPr>
          <w:t>teganolympus@gmail.com</w:t>
        </w:r>
      </w:hyperlink>
      <w:r>
        <w:t>:</w:t>
      </w:r>
    </w:p>
    <w:p w:rsidR="002F31D1" w:rsidRDefault="002F31D1" w:rsidP="002F31D1"/>
    <w:p w:rsidR="002F31D1" w:rsidRDefault="002F31D1" w:rsidP="002F31D1">
      <w:pPr>
        <w:pStyle w:val="ListParagraph"/>
        <w:numPr>
          <w:ilvl w:val="0"/>
          <w:numId w:val="1"/>
        </w:numPr>
      </w:pPr>
      <w:r>
        <w:t>What is different about graphing equations in slope-intercept form and graphing equations that are NOT in slope-intercept form?</w:t>
      </w:r>
    </w:p>
    <w:p w:rsidR="002F31D1" w:rsidRDefault="002F31D1" w:rsidP="002F31D1">
      <w:pPr>
        <w:pStyle w:val="ListParagraph"/>
      </w:pPr>
    </w:p>
    <w:p w:rsidR="002F31D1" w:rsidRDefault="002F31D1" w:rsidP="002F31D1">
      <w:pPr>
        <w:pStyle w:val="ListParagraph"/>
        <w:numPr>
          <w:ilvl w:val="0"/>
          <w:numId w:val="1"/>
        </w:numPr>
      </w:pPr>
      <w:r>
        <w:t>What is one question you have about graphing linear equations?</w:t>
      </w:r>
    </w:p>
    <w:p w:rsidR="002F31D1" w:rsidRDefault="002F31D1" w:rsidP="002F31D1"/>
    <w:p w:rsidR="002F31D1" w:rsidRDefault="002F31D1" w:rsidP="002F31D1"/>
    <w:p w:rsidR="002F31D1" w:rsidRDefault="002F31D1" w:rsidP="002F31D1"/>
    <w:p w:rsidR="002F31D1" w:rsidRDefault="002F31D1" w:rsidP="002F31D1">
      <w:r>
        <w:t>Graph each of the following equations on separate graphs.  Turn in your graphs in class.</w:t>
      </w:r>
    </w:p>
    <w:p w:rsidR="002F31D1" w:rsidRDefault="002F31D1" w:rsidP="002F31D1"/>
    <w:p w:rsidR="002F31D1" w:rsidRDefault="002F31D1" w:rsidP="002F31D1">
      <w:r>
        <w:t>A.  -6x + 3y = 18</w:t>
      </w:r>
    </w:p>
    <w:p w:rsidR="002F31D1" w:rsidRDefault="002F31D1" w:rsidP="002F31D1"/>
    <w:p w:rsidR="002F31D1" w:rsidRDefault="002F31D1" w:rsidP="002F31D1"/>
    <w:p w:rsidR="002F31D1" w:rsidRDefault="002F31D1" w:rsidP="002F31D1"/>
    <w:p w:rsidR="002F31D1" w:rsidRDefault="002F31D1" w:rsidP="002F31D1">
      <w:r>
        <w:t>B.  3x + 2y = 4</w:t>
      </w:r>
    </w:p>
    <w:p w:rsidR="002F31D1" w:rsidRDefault="002F31D1" w:rsidP="002F31D1"/>
    <w:p w:rsidR="002F31D1" w:rsidRDefault="002F31D1" w:rsidP="002F31D1"/>
    <w:p w:rsidR="002F31D1" w:rsidRDefault="002F31D1" w:rsidP="002F31D1"/>
    <w:p w:rsidR="002F31D1" w:rsidRDefault="002F31D1" w:rsidP="002F31D1">
      <w:r>
        <w:t>C.  2x - y = -2</w:t>
      </w:r>
    </w:p>
    <w:p w:rsidR="009813F8" w:rsidRPr="002F31D1" w:rsidRDefault="002F31D1" w:rsidP="002F31D1"/>
    <w:sectPr w:rsidR="009813F8" w:rsidRPr="002F31D1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152A2"/>
    <w:multiLevelType w:val="hybridMultilevel"/>
    <w:tmpl w:val="E9EA7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31D1"/>
    <w:rsid w:val="002F31D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31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3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eganolympus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2011-02-19T22:40:00Z</dcterms:created>
  <dcterms:modified xsi:type="dcterms:W3CDTF">2011-02-19T22:48:00Z</dcterms:modified>
</cp:coreProperties>
</file>